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DE8" w:rsidRPr="006E5DE8" w:rsidRDefault="006E5DE8" w:rsidP="006E5DE8">
      <w:pPr>
        <w:shd w:val="clear" w:color="auto" w:fill="FFFFFF"/>
        <w:spacing w:after="180" w:line="312" w:lineRule="atLeast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FA2A1A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554DA9" w:rsidRPr="00FA2A1A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865A8C" w:rsidRPr="00FA2A1A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54DA9" w:rsidRPr="00FA2A1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865A8C" w:rsidRPr="00FA2A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2A1A">
        <w:rPr>
          <w:rFonts w:ascii="Times New Roman" w:hAnsi="Times New Roman" w:cs="Times New Roman"/>
          <w:sz w:val="28"/>
          <w:szCs w:val="28"/>
          <w:u w:val="single"/>
        </w:rPr>
        <w:t>Помогли бойцу СВО</w:t>
      </w:r>
      <w:r w:rsidRPr="006E5DE8">
        <w:rPr>
          <w:rFonts w:ascii="Times New Roman" w:hAnsi="Times New Roman" w:cs="Times New Roman"/>
          <w:sz w:val="28"/>
          <w:szCs w:val="28"/>
          <w:u w:val="single"/>
        </w:rPr>
        <w:t xml:space="preserve"> получить денежную выплату</w:t>
      </w:r>
      <w:r w:rsidRPr="00FA2A1A">
        <w:rPr>
          <w:rFonts w:ascii="Times New Roman" w:hAnsi="Times New Roman" w:cs="Times New Roman"/>
          <w:sz w:val="28"/>
          <w:szCs w:val="28"/>
          <w:u w:val="single"/>
        </w:rPr>
        <w:t xml:space="preserve"> за ранение</w:t>
      </w:r>
    </w:p>
    <w:p w:rsidR="006E5DE8" w:rsidRPr="00FA2A1A" w:rsidRDefault="006E5DE8" w:rsidP="006E5DE8">
      <w:pPr>
        <w:shd w:val="clear" w:color="auto" w:fill="FFFFFF"/>
        <w:spacing w:before="96" w:after="192" w:line="360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</w:t>
      </w: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Уполномоченно</w:t>
      </w: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 по правам человека в Камчатском крае</w:t>
      </w: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обратилась </w:t>
      </w: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супруга военнослужащего – участника СВО, </w:t>
      </w: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которая сообщила, что </w:t>
      </w: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апреле прошлого года ее </w:t>
      </w: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муж</w:t>
      </w: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получил ранение</w:t>
      </w: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выполнении боевых задач.</w:t>
      </w:r>
    </w:p>
    <w:p w:rsidR="006E5DE8" w:rsidRPr="00FA2A1A" w:rsidRDefault="006E5DE8" w:rsidP="00FA2A1A">
      <w:pPr>
        <w:shd w:val="clear" w:color="auto" w:fill="FFFFFF"/>
        <w:spacing w:before="96" w:after="192" w:line="360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феврале 2026 года она обратилась в центр выплат с заявлением о предоставлении единовременной выплаты в связи с полученным ее супругом увечьем.</w:t>
      </w:r>
      <w:r w:rsidR="00981B23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8347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Однако </w:t>
      </w:r>
      <w:r w:rsidR="00981B23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предоставлении данной выплаты ей было отказано</w:t>
      </w:r>
      <w:r w:rsidR="006C40C3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поскольку указанный в справке военного комиссариата период участия супруга в СВО не совпадал с данными о дате получения ранения.</w:t>
      </w:r>
      <w:r w:rsidR="00981B23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6C40C3" w:rsidRPr="00FA2A1A" w:rsidRDefault="006E5DE8" w:rsidP="006C40C3">
      <w:pPr>
        <w:shd w:val="clear" w:color="auto" w:fill="FFFFFF"/>
        <w:spacing w:before="96" w:after="192" w:line="360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Действуя в интересах военнослужащего, Уполномоченный сделал запросы в</w:t>
      </w:r>
      <w:r w:rsidR="006C40C3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краевой центр выплат</w:t>
      </w: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6C40C3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войсковую часть, военную прокуратуру </w:t>
      </w:r>
      <w:proofErr w:type="gramStart"/>
      <w:r w:rsidR="006C40C3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 </w:t>
      </w: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военный</w:t>
      </w:r>
      <w:proofErr w:type="gramEnd"/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комиссариат. </w:t>
      </w:r>
    </w:p>
    <w:p w:rsidR="006E5DE8" w:rsidRPr="006E5DE8" w:rsidRDefault="006E5DE8" w:rsidP="006C40C3">
      <w:pPr>
        <w:shd w:val="clear" w:color="auto" w:fill="FFFFFF"/>
        <w:spacing w:before="96" w:after="192" w:line="360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Кроме того, </w:t>
      </w:r>
      <w:r w:rsidR="00FA2A1A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проведена совместная работа с филиалом </w:t>
      </w:r>
      <w:r w:rsidR="00FA2A1A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фонда</w:t>
      </w:r>
      <w:r w:rsidR="008347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2A1A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"Защитники Отечества" в</w:t>
      </w:r>
      <w:r w:rsidR="008347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A2A1A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Камчатском крае</w:t>
      </w:r>
      <w:r w:rsidR="00FA2A1A" w:rsidRPr="00FA2A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по итогам которой военным комиссариатом Камчатского края внесены изменения в документы бойца СВО, касающиеся периода нахождения на лечении по ранению, полученному в ходе боевых действий.</w:t>
      </w:r>
    </w:p>
    <w:p w:rsidR="006E5DE8" w:rsidRPr="006E5DE8" w:rsidRDefault="006E5DE8" w:rsidP="00FA2A1A">
      <w:pPr>
        <w:shd w:val="clear" w:color="auto" w:fill="FFFFFF"/>
        <w:spacing w:before="96" w:after="192" w:line="360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вмешательства Уполномоченного единовременная денежная выплата была зачисле</w:t>
      </w:r>
      <w:r w:rsidR="008347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на расчетный счет бойца. Право</w:t>
      </w:r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гражданина восстановлен</w:t>
      </w:r>
      <w:r w:rsidR="008347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bookmarkStart w:id="0" w:name="_GoBack"/>
      <w:bookmarkEnd w:id="0"/>
      <w:r w:rsidRPr="006E5D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6E5DE8" w:rsidRPr="00FA2A1A" w:rsidRDefault="006E5DE8">
      <w:pPr>
        <w:rPr>
          <w:rFonts w:ascii="Times New Roman" w:hAnsi="Times New Roman" w:cs="Times New Roman"/>
          <w:sz w:val="28"/>
          <w:szCs w:val="28"/>
        </w:rPr>
      </w:pPr>
    </w:p>
    <w:sectPr w:rsidR="006E5DE8" w:rsidRPr="00FA2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D2"/>
    <w:rsid w:val="00026EBF"/>
    <w:rsid w:val="002E3A8B"/>
    <w:rsid w:val="00554DA9"/>
    <w:rsid w:val="006C40C3"/>
    <w:rsid w:val="006E5DE8"/>
    <w:rsid w:val="007B49D2"/>
    <w:rsid w:val="008347C0"/>
    <w:rsid w:val="00865A8C"/>
    <w:rsid w:val="008829AD"/>
    <w:rsid w:val="008A0457"/>
    <w:rsid w:val="008B59DD"/>
    <w:rsid w:val="00981B23"/>
    <w:rsid w:val="009A060D"/>
    <w:rsid w:val="00B73960"/>
    <w:rsid w:val="00BD6559"/>
    <w:rsid w:val="00FA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85B0"/>
  <w15:chartTrackingRefBased/>
  <w15:docId w15:val="{DF48689E-143A-49E5-98B8-05E7BBC5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D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0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7396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7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5D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6E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86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93124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AFAFA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pkk\BebeskoIV</dc:creator>
  <cp:keywords/>
  <dc:description/>
  <cp:lastModifiedBy>Зимин Андрей Владимирович</cp:lastModifiedBy>
  <cp:revision>4</cp:revision>
  <cp:lastPrinted>2024-03-20T21:45:00Z</cp:lastPrinted>
  <dcterms:created xsi:type="dcterms:W3CDTF">2026-06-22T03:52:00Z</dcterms:created>
  <dcterms:modified xsi:type="dcterms:W3CDTF">2026-06-22T04:05:00Z</dcterms:modified>
</cp:coreProperties>
</file>